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BAF4" w14:textId="247788C8" w:rsidR="009C2FBD" w:rsidRDefault="009C2FBD" w:rsidP="009C2FBD">
      <w:pPr>
        <w:jc w:val="center"/>
      </w:pPr>
      <w:r>
        <w:t>St. Patrick’s Day “Green” Pot luck Menu</w:t>
      </w:r>
    </w:p>
    <w:p w14:paraId="18C71615" w14:textId="1BBFB000" w:rsidR="009C2FBD" w:rsidRDefault="005501FC">
      <w:r>
        <w:t>We have team members with gluten sensitivity, nut allergies, and vegetarian preferences so a pot luck was a perfect way to honor their diet restrictions. The rule was to bring something that had green in it to celebrate St. Patrick’s Day.</w:t>
      </w:r>
    </w:p>
    <w:p w14:paraId="23CFAB46" w14:textId="77777777" w:rsidR="005501FC" w:rsidRDefault="005501FC"/>
    <w:p w14:paraId="268536BA" w14:textId="41120AFF" w:rsidR="009C2FBD" w:rsidRDefault="009C2FBD">
      <w:r>
        <w:t>Garlic Green Beans</w:t>
      </w:r>
    </w:p>
    <w:p w14:paraId="6C3CBB2A" w14:textId="5329C6CC" w:rsidR="009C2FBD" w:rsidRDefault="009C2FBD">
      <w:r>
        <w:t>Green Pasta Salad</w:t>
      </w:r>
    </w:p>
    <w:p w14:paraId="04BC590E" w14:textId="75A93F66" w:rsidR="009C2FBD" w:rsidRDefault="009C2FBD">
      <w:r>
        <w:t>Sweet Potatoes baked “green-style”</w:t>
      </w:r>
    </w:p>
    <w:p w14:paraId="4E500DDA" w14:textId="31BF8741" w:rsidR="009C2FBD" w:rsidRDefault="009C2FBD">
      <w:r>
        <w:t>Green Fried Rice</w:t>
      </w:r>
    </w:p>
    <w:p w14:paraId="1BB48CCD" w14:textId="70EA4F0B" w:rsidR="009C2FBD" w:rsidRDefault="009C2FBD">
      <w:r>
        <w:t>Guacamole and chips</w:t>
      </w:r>
    </w:p>
    <w:p w14:paraId="67E73A70" w14:textId="77958662" w:rsidR="005501FC" w:rsidRDefault="005501FC">
      <w:r>
        <w:t>Artichoke/Spinac</w:t>
      </w:r>
      <w:bookmarkStart w:id="0" w:name="_GoBack"/>
      <w:bookmarkEnd w:id="0"/>
      <w:r>
        <w:t>h dip</w:t>
      </w:r>
    </w:p>
    <w:p w14:paraId="6BAE936D" w14:textId="7186F867" w:rsidR="009C2FBD" w:rsidRDefault="009C2FBD">
      <w:r>
        <w:t>Salad with “Greens”</w:t>
      </w:r>
    </w:p>
    <w:p w14:paraId="61F46E84" w14:textId="093C788D" w:rsidR="009C2FBD" w:rsidRDefault="009C2FBD">
      <w:r>
        <w:t>Green Cheesecake Brownies</w:t>
      </w:r>
    </w:p>
    <w:p w14:paraId="6FE965E1" w14:textId="5ED59970" w:rsidR="009C2FBD" w:rsidRDefault="009C2FBD">
      <w:r>
        <w:t>Key Lime Pie</w:t>
      </w:r>
    </w:p>
    <w:p w14:paraId="436C447D" w14:textId="78F21CF8" w:rsidR="009C2FBD" w:rsidRDefault="009C2FBD"/>
    <w:p w14:paraId="7B4E4C1A" w14:textId="05CA84F3" w:rsidR="009C2FBD" w:rsidRDefault="009C2FBD"/>
    <w:p w14:paraId="455B095C" w14:textId="182C5856" w:rsidR="009C2FBD" w:rsidRDefault="009C2FBD" w:rsidP="009C2FBD">
      <w:pPr>
        <w:jc w:val="center"/>
      </w:pPr>
      <w:r>
        <w:t>Green Fried Rice Recipe</w:t>
      </w:r>
    </w:p>
    <w:p w14:paraId="7845AB90" w14:textId="23D3A8BA" w:rsidR="009C2FBD" w:rsidRDefault="009C2FBD"/>
    <w:p w14:paraId="65A51CCB" w14:textId="73EA7D4A" w:rsidR="009C2FBD" w:rsidRDefault="009C2FBD">
      <w:r>
        <w:t>5 cups of Medium-grain rice cooked with green food coloring</w:t>
      </w:r>
    </w:p>
    <w:p w14:paraId="15A1A0DF" w14:textId="754EE8DA" w:rsidR="009C2FBD" w:rsidRDefault="009C2FBD">
      <w:r>
        <w:t>Chopped onion (1 medium) and carrots (3 medium)</w:t>
      </w:r>
    </w:p>
    <w:p w14:paraId="04B24402" w14:textId="43A9C979" w:rsidR="009C2FBD" w:rsidRDefault="009C2FBD">
      <w:r>
        <w:t>1 bag of frozen Peas</w:t>
      </w:r>
    </w:p>
    <w:p w14:paraId="4449DC90" w14:textId="43CBB1A3" w:rsidR="009C2FBD" w:rsidRDefault="009C2FBD">
      <w:r>
        <w:t>1 bag of frozen Corn</w:t>
      </w:r>
    </w:p>
    <w:p w14:paraId="3963245D" w14:textId="0338860C" w:rsidR="009C2FBD" w:rsidRDefault="009C2FBD">
      <w:r>
        <w:t>2 beaten eggs</w:t>
      </w:r>
    </w:p>
    <w:p w14:paraId="33BC1A12" w14:textId="1F3CFD41" w:rsidR="009C2FBD" w:rsidRDefault="009C2FBD">
      <w:r>
        <w:t xml:space="preserve">Toasted Sesame oil (2 </w:t>
      </w:r>
      <w:proofErr w:type="spellStart"/>
      <w:r>
        <w:t>Tbls</w:t>
      </w:r>
      <w:proofErr w:type="spellEnd"/>
      <w:r>
        <w:t>)</w:t>
      </w:r>
    </w:p>
    <w:p w14:paraId="01CC65EF" w14:textId="0893E39C" w:rsidR="009C2FBD" w:rsidRDefault="009C2FBD">
      <w:r>
        <w:t xml:space="preserve">Olive oil (2 </w:t>
      </w:r>
      <w:proofErr w:type="spellStart"/>
      <w:r>
        <w:t>Tbls</w:t>
      </w:r>
      <w:proofErr w:type="spellEnd"/>
      <w:r>
        <w:t>)</w:t>
      </w:r>
    </w:p>
    <w:p w14:paraId="2C8F9EB5" w14:textId="064D33CF" w:rsidR="009C2FBD" w:rsidRDefault="009C2FBD">
      <w:r>
        <w:t>Soy sauce to taste</w:t>
      </w:r>
    </w:p>
    <w:p w14:paraId="5AC948D1" w14:textId="0A8E5BD3" w:rsidR="009C2FBD" w:rsidRDefault="009C2FBD">
      <w:r>
        <w:t>Garlic salt to taste</w:t>
      </w:r>
    </w:p>
    <w:p w14:paraId="7CD131AC" w14:textId="006B8980" w:rsidR="009C2FBD" w:rsidRDefault="009C2FBD"/>
    <w:p w14:paraId="3886AA46" w14:textId="560B3AF5" w:rsidR="009C2FBD" w:rsidRDefault="009C2FBD">
      <w:r>
        <w:t>Cook rice and cool in refrigerator</w:t>
      </w:r>
    </w:p>
    <w:p w14:paraId="07E1A252" w14:textId="4E386A38" w:rsidR="009C2FBD" w:rsidRDefault="009C2FBD">
      <w:r>
        <w:t>Heat wok or large skillet to medium-high heat</w:t>
      </w:r>
    </w:p>
    <w:p w14:paraId="38FF83C8" w14:textId="4F7A105A" w:rsidR="009C2FBD" w:rsidRDefault="009C2FBD">
      <w:r>
        <w:t>Add sesame oil, onion and carrots, cook for 2 to 3 minutes while stirring</w:t>
      </w:r>
    </w:p>
    <w:p w14:paraId="18D23D2A" w14:textId="0F020F84" w:rsidR="009C2FBD" w:rsidRDefault="009C2FBD">
      <w:r>
        <w:t>Add in eggs and stir quickly to break up egg into small bits as it cooks.</w:t>
      </w:r>
    </w:p>
    <w:p w14:paraId="5D19EAE8" w14:textId="49A967E8" w:rsidR="009C2FBD" w:rsidRDefault="009C2FBD">
      <w:r>
        <w:t>Pour into a bowl and set aside.</w:t>
      </w:r>
    </w:p>
    <w:p w14:paraId="0303FA70" w14:textId="7DDFEC74" w:rsidR="009C2FBD" w:rsidRDefault="009C2FBD">
      <w:r>
        <w:t>Add olive oil until sizzles</w:t>
      </w:r>
    </w:p>
    <w:p w14:paraId="127F071E" w14:textId="59E0E204" w:rsidR="009C2FBD" w:rsidRDefault="009C2FBD">
      <w:r>
        <w:t>Add rice and stir as it cooks for 3-4 minutes</w:t>
      </w:r>
    </w:p>
    <w:p w14:paraId="67745F24" w14:textId="6555EE14" w:rsidR="009C2FBD" w:rsidRDefault="009C2FBD">
      <w:r>
        <w:t>Add soy sauce and onion/carrot/egg combination</w:t>
      </w:r>
    </w:p>
    <w:p w14:paraId="2C9B624A" w14:textId="73775799" w:rsidR="009C2FBD" w:rsidRDefault="009C2FBD">
      <w:r>
        <w:t>Stir all ingredients and add corn and peas</w:t>
      </w:r>
    </w:p>
    <w:p w14:paraId="4468887C" w14:textId="546DC442" w:rsidR="009C2FBD" w:rsidRDefault="009C2FBD">
      <w:r>
        <w:t>Add garlic salt to taste</w:t>
      </w:r>
    </w:p>
    <w:p w14:paraId="120EF890" w14:textId="636264F5" w:rsidR="009C2FBD" w:rsidRDefault="009C2FBD"/>
    <w:p w14:paraId="50C7F121" w14:textId="4572E4B1" w:rsidR="009C2FBD" w:rsidRDefault="009C2FBD">
      <w:r>
        <w:t>NOTE: you can also add meat such as ham, pork, chicken, shrimp if you prefer</w:t>
      </w:r>
    </w:p>
    <w:sectPr w:rsidR="009C2FBD" w:rsidSect="0022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D"/>
    <w:rsid w:val="002211BF"/>
    <w:rsid w:val="005501FC"/>
    <w:rsid w:val="009C2FBD"/>
    <w:rsid w:val="00D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8EC5D"/>
  <w14:defaultImageDpi w14:val="32767"/>
  <w15:chartTrackingRefBased/>
  <w15:docId w15:val="{83B7EF1E-FE0C-B448-A20D-833620C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2019-03-27T15:37:00Z</dcterms:created>
  <dcterms:modified xsi:type="dcterms:W3CDTF">2019-03-27T16:42:00Z</dcterms:modified>
</cp:coreProperties>
</file>